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E74B1C">
      <w:pPr>
        <w:spacing w:after="0" w:line="276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C33E" w14:textId="01008ACF" w:rsidR="00E74B1C" w:rsidRPr="00E74B1C" w:rsidRDefault="009D09D0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>………….……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612818"/>
      <w:r w:rsidR="00E74B1C" w:rsidRPr="00E74B1C">
        <w:rPr>
          <w:rFonts w:ascii="Times New Roman" w:hAnsi="Times New Roman" w:cs="Times New Roman"/>
          <w:sz w:val="24"/>
          <w:szCs w:val="24"/>
        </w:rPr>
        <w:t xml:space="preserve">odpowiedzi Zarządu Spółki na pytania zadane przez Akcjonariuszy w trakcie obrad </w:t>
      </w:r>
      <w:r w:rsidR="00335302">
        <w:rPr>
          <w:rFonts w:ascii="Times New Roman" w:hAnsi="Times New Roman" w:cs="Times New Roman"/>
          <w:sz w:val="24"/>
          <w:szCs w:val="24"/>
        </w:rPr>
        <w:t>Z</w:t>
      </w:r>
      <w:r w:rsidR="00E74B1C" w:rsidRPr="00E74B1C">
        <w:rPr>
          <w:rFonts w:ascii="Times New Roman" w:hAnsi="Times New Roman" w:cs="Times New Roman"/>
          <w:sz w:val="24"/>
          <w:szCs w:val="24"/>
        </w:rPr>
        <w:t>wyczajnego Walnego Zgromadzenia, które odbyło się w dniu 12.0</w:t>
      </w:r>
      <w:r w:rsidR="00335302">
        <w:rPr>
          <w:rFonts w:ascii="Times New Roman" w:hAnsi="Times New Roman" w:cs="Times New Roman"/>
          <w:sz w:val="24"/>
          <w:szCs w:val="24"/>
        </w:rPr>
        <w:t>5</w:t>
      </w:r>
      <w:r w:rsidR="00E74B1C" w:rsidRPr="00E74B1C">
        <w:rPr>
          <w:rFonts w:ascii="Times New Roman" w:hAnsi="Times New Roman" w:cs="Times New Roman"/>
          <w:sz w:val="24"/>
          <w:szCs w:val="24"/>
        </w:rPr>
        <w:t>.2023 r.</w:t>
      </w:r>
      <w:r w:rsidR="00E74B1C">
        <w:rPr>
          <w:rFonts w:ascii="Times New Roman" w:hAnsi="Times New Roman" w:cs="Times New Roman"/>
          <w:sz w:val="24"/>
          <w:szCs w:val="24"/>
        </w:rPr>
        <w:t xml:space="preserve"> </w:t>
      </w:r>
      <w:r w:rsidR="00A22C78" w:rsidRPr="00A22C7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3FDFF799" w14:textId="373174F5" w:rsidR="006E3C23" w:rsidRPr="00A659E6" w:rsidRDefault="00D02D59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49CC0562" w:rsidR="00511114" w:rsidRPr="00E74B1C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Ja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, akcjonariusz Górnośląskiego Przedsiębiorstwa Wodociągów S.A. z siedzibą w Katowicach </w:t>
      </w:r>
      <w:bookmarkEnd w:id="0"/>
      <w:r w:rsidR="00511114" w:rsidRPr="00E74B1C">
        <w:rPr>
          <w:rFonts w:ascii="Times New Roman" w:hAnsi="Times New Roman" w:cs="Times New Roman"/>
          <w:sz w:val="20"/>
          <w:szCs w:val="20"/>
        </w:rPr>
        <w:t>oświadczam, że</w:t>
      </w:r>
      <w:r w:rsidR="006B1A1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mam świadomość odpowiedzialności karnej i</w:t>
      </w:r>
      <w:r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cywilnej, która może</w:t>
      </w:r>
      <w:r w:rsidR="008471F5" w:rsidRPr="00E74B1C">
        <w:rPr>
          <w:rFonts w:ascii="Times New Roman" w:hAnsi="Times New Roman" w:cs="Times New Roman"/>
          <w:sz w:val="20"/>
          <w:szCs w:val="20"/>
        </w:rPr>
        <w:t xml:space="preserve"> wiązać się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z</w:t>
      </w:r>
      <w:r w:rsidR="008471F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poświadczeniem okoliczności niezgodnych z</w:t>
      </w:r>
      <w:r w:rsid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rzeczywistym stanem faktycznym i prawnym. </w:t>
      </w:r>
    </w:p>
    <w:p w14:paraId="04DB8388" w14:textId="109FE014" w:rsidR="001F1C0D" w:rsidRPr="00E74B1C" w:rsidRDefault="00E40356" w:rsidP="00E40356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172DAADD" w14:textId="77777777" w:rsidR="00EB1616" w:rsidRDefault="00EB1616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9717D1E" w14:textId="5A91671D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8C3E90" w14:textId="4E00A645" w:rsidR="00D02D59" w:rsidRPr="00A659E6" w:rsidRDefault="001F1C0D" w:rsidP="00EB1616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sectPr w:rsidR="00D02D59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FE8C" w14:textId="77777777" w:rsidR="00BB2BC9" w:rsidRDefault="00BB2BC9" w:rsidP="001A2F7E">
      <w:pPr>
        <w:spacing w:after="0" w:line="240" w:lineRule="auto"/>
      </w:pPr>
      <w:r>
        <w:separator/>
      </w:r>
    </w:p>
  </w:endnote>
  <w:endnote w:type="continuationSeparator" w:id="0">
    <w:p w14:paraId="4FD29D7B" w14:textId="77777777" w:rsidR="00BB2BC9" w:rsidRDefault="00BB2BC9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C7CC" w14:textId="77777777" w:rsidR="00BB2BC9" w:rsidRDefault="00BB2BC9" w:rsidP="001A2F7E">
      <w:pPr>
        <w:spacing w:after="0" w:line="240" w:lineRule="auto"/>
      </w:pPr>
      <w:r>
        <w:separator/>
      </w:r>
    </w:p>
  </w:footnote>
  <w:footnote w:type="continuationSeparator" w:id="0">
    <w:p w14:paraId="11DAB1F3" w14:textId="77777777" w:rsidR="00BB2BC9" w:rsidRDefault="00BB2BC9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4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03694"/>
    <w:rsid w:val="00335302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4E63EF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14675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8E5D2A"/>
    <w:rsid w:val="00902D70"/>
    <w:rsid w:val="00921201"/>
    <w:rsid w:val="00946DAB"/>
    <w:rsid w:val="00990A76"/>
    <w:rsid w:val="009B6A77"/>
    <w:rsid w:val="009D09D0"/>
    <w:rsid w:val="009F1DE0"/>
    <w:rsid w:val="00A22C78"/>
    <w:rsid w:val="00A659E6"/>
    <w:rsid w:val="00AA5A28"/>
    <w:rsid w:val="00AB7FF0"/>
    <w:rsid w:val="00AD4F95"/>
    <w:rsid w:val="00AE4969"/>
    <w:rsid w:val="00B50D90"/>
    <w:rsid w:val="00B76D3D"/>
    <w:rsid w:val="00BA53CB"/>
    <w:rsid w:val="00BB2BC9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74B1C"/>
    <w:rsid w:val="00EA60C2"/>
    <w:rsid w:val="00EB1616"/>
    <w:rsid w:val="00EF5B2F"/>
    <w:rsid w:val="00F003B3"/>
    <w:rsid w:val="00F17E26"/>
    <w:rsid w:val="00F90DAB"/>
    <w:rsid w:val="00F91714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2</cp:revision>
  <cp:lastPrinted>2022-04-01T08:59:00Z</cp:lastPrinted>
  <dcterms:created xsi:type="dcterms:W3CDTF">2023-05-26T09:18:00Z</dcterms:created>
  <dcterms:modified xsi:type="dcterms:W3CDTF">2023-05-26T09:18:00Z</dcterms:modified>
</cp:coreProperties>
</file>